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883D7" w14:textId="1A42FB25" w:rsidR="006216A6" w:rsidRPr="006260F7" w:rsidRDefault="006216A6" w:rsidP="006216A6">
      <w:pPr>
        <w:spacing w:after="0" w:line="360" w:lineRule="auto"/>
        <w:ind w:left="1418"/>
        <w:jc w:val="right"/>
        <w:rPr>
          <w:rFonts w:ascii="Open Sans" w:eastAsia="Times New Roman" w:hAnsi="Open Sans" w:cs="Open Sans"/>
          <w:b/>
          <w:color w:val="000000" w:themeColor="text1"/>
          <w:sz w:val="20"/>
          <w:szCs w:val="20"/>
        </w:rPr>
      </w:pPr>
      <w:r w:rsidRPr="006260F7">
        <w:rPr>
          <w:rFonts w:ascii="Open Sans" w:eastAsia="Times New Roman" w:hAnsi="Open Sans" w:cs="Open Sans"/>
          <w:b/>
          <w:color w:val="000000" w:themeColor="text1"/>
          <w:sz w:val="20"/>
          <w:szCs w:val="20"/>
        </w:rPr>
        <w:t xml:space="preserve">Załącznik nr 2 do Umowy </w:t>
      </w:r>
    </w:p>
    <w:p w14:paraId="43FD0BBF" w14:textId="77777777" w:rsidR="006216A6" w:rsidRPr="006260F7" w:rsidRDefault="006216A6" w:rsidP="00FF03E9">
      <w:pPr>
        <w:spacing w:after="0" w:line="360" w:lineRule="auto"/>
        <w:ind w:left="1418"/>
        <w:jc w:val="right"/>
        <w:rPr>
          <w:rFonts w:ascii="Open Sans" w:eastAsia="Times New Roman" w:hAnsi="Open Sans" w:cs="Open Sans"/>
          <w:b/>
          <w:color w:val="000000" w:themeColor="text1"/>
          <w:sz w:val="20"/>
          <w:szCs w:val="20"/>
        </w:rPr>
      </w:pPr>
    </w:p>
    <w:p w14:paraId="61F298DF" w14:textId="77777777" w:rsidR="00856BBF" w:rsidRPr="006260F7" w:rsidRDefault="00856BBF" w:rsidP="00FF03E9">
      <w:pPr>
        <w:spacing w:after="0" w:line="360" w:lineRule="auto"/>
        <w:jc w:val="center"/>
        <w:rPr>
          <w:rFonts w:ascii="Open Sans" w:hAnsi="Open Sans" w:cs="Open Sans"/>
          <w:b/>
          <w:color w:val="000000" w:themeColor="text1"/>
          <w:sz w:val="20"/>
          <w:szCs w:val="20"/>
        </w:rPr>
      </w:pPr>
    </w:p>
    <w:p w14:paraId="2A4DB1DB" w14:textId="77777777" w:rsidR="00D84BE5" w:rsidRPr="006260F7" w:rsidRDefault="00D84BE5" w:rsidP="00FF03E9">
      <w:pPr>
        <w:spacing w:line="360" w:lineRule="auto"/>
        <w:jc w:val="center"/>
        <w:rPr>
          <w:rFonts w:ascii="Open Sans" w:eastAsia="Times New Roman" w:hAnsi="Open Sans" w:cs="Open Sans"/>
          <w:color w:val="000000" w:themeColor="text1"/>
          <w:sz w:val="20"/>
          <w:szCs w:val="20"/>
        </w:rPr>
      </w:pPr>
      <w:r w:rsidRPr="006260F7">
        <w:rPr>
          <w:rFonts w:ascii="Open Sans" w:hAnsi="Open Sans" w:cs="Open Sans"/>
          <w:color w:val="000000" w:themeColor="text1"/>
          <w:sz w:val="20"/>
          <w:szCs w:val="20"/>
        </w:rPr>
        <w:t>Wzór protokołu odbioru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E6E6E6"/>
        <w:tblLook w:val="04A0" w:firstRow="1" w:lastRow="0" w:firstColumn="1" w:lastColumn="0" w:noHBand="0" w:noVBand="1"/>
      </w:tblPr>
      <w:tblGrid>
        <w:gridCol w:w="9064"/>
      </w:tblGrid>
      <w:tr w:rsidR="00491286" w:rsidRPr="006260F7" w14:paraId="5EBD4C89" w14:textId="77777777" w:rsidTr="00396D03">
        <w:trPr>
          <w:cantSplit/>
          <w:trHeight w:val="423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01ACD6E9" w14:textId="77777777" w:rsidR="00D84BE5" w:rsidRPr="006260F7" w:rsidRDefault="00D84BE5" w:rsidP="00FF03E9">
            <w:pPr>
              <w:tabs>
                <w:tab w:val="left" w:pos="1620"/>
              </w:tabs>
              <w:spacing w:before="120" w:line="360" w:lineRule="auto"/>
              <w:jc w:val="center"/>
              <w:rPr>
                <w:rStyle w:val="Stylzal"/>
                <w:rFonts w:ascii="Open Sans" w:hAnsi="Open Sans" w:cs="Open Sans"/>
                <w:iCs/>
                <w:color w:val="000000" w:themeColor="text1"/>
                <w:sz w:val="20"/>
                <w:szCs w:val="20"/>
              </w:rPr>
            </w:pPr>
            <w:r w:rsidRPr="006260F7">
              <w:rPr>
                <w:rStyle w:val="Stylzal"/>
                <w:rFonts w:ascii="Open Sans" w:hAnsi="Open Sans" w:cs="Open Sans"/>
                <w:b/>
                <w:iCs/>
                <w:color w:val="000000" w:themeColor="text1"/>
                <w:sz w:val="20"/>
                <w:szCs w:val="20"/>
              </w:rPr>
              <w:t>Protokół …………………………………………………….</w:t>
            </w:r>
            <w:r w:rsidRPr="006260F7">
              <w:rPr>
                <w:rStyle w:val="Stylzal"/>
                <w:rFonts w:ascii="Open Sans" w:hAnsi="Open Sans" w:cs="Open Sans"/>
                <w:iCs/>
                <w:color w:val="000000" w:themeColor="text1"/>
                <w:sz w:val="20"/>
                <w:szCs w:val="20"/>
              </w:rPr>
              <w:t>*)</w:t>
            </w:r>
          </w:p>
        </w:tc>
      </w:tr>
    </w:tbl>
    <w:p w14:paraId="1F2DFDD7" w14:textId="77777777" w:rsidR="00D84BE5" w:rsidRPr="006260F7" w:rsidRDefault="00D84BE5" w:rsidP="00FF03E9">
      <w:pPr>
        <w:spacing w:before="240" w:line="360" w:lineRule="auto"/>
        <w:rPr>
          <w:rFonts w:ascii="Open Sans" w:hAnsi="Open Sans" w:cs="Open Sans"/>
          <w:b/>
          <w:vanish/>
          <w:color w:val="000000" w:themeColor="text1"/>
          <w:sz w:val="20"/>
          <w:szCs w:val="20"/>
        </w:rPr>
      </w:pPr>
    </w:p>
    <w:p w14:paraId="426FD1F5" w14:textId="3D7B74FF" w:rsidR="00D84BE5" w:rsidRPr="006260F7" w:rsidRDefault="00D84BE5" w:rsidP="00FF03E9">
      <w:pPr>
        <w:tabs>
          <w:tab w:val="left" w:pos="1620"/>
        </w:tabs>
        <w:spacing w:before="240" w:line="360" w:lineRule="auto"/>
        <w:ind w:left="1620" w:hanging="1620"/>
        <w:rPr>
          <w:rFonts w:ascii="Open Sans" w:hAnsi="Open Sans" w:cs="Open Sans"/>
          <w:color w:val="000000" w:themeColor="text1"/>
          <w:sz w:val="20"/>
          <w:szCs w:val="20"/>
        </w:rPr>
      </w:pPr>
      <w:r w:rsidRPr="006260F7">
        <w:rPr>
          <w:rStyle w:val="Stylzal"/>
          <w:rFonts w:ascii="Open Sans" w:hAnsi="Open Sans" w:cs="Open Sans"/>
          <w:iCs/>
          <w:color w:val="000000" w:themeColor="text1"/>
          <w:sz w:val="20"/>
          <w:szCs w:val="20"/>
        </w:rPr>
        <w:t xml:space="preserve">Na podstawie </w:t>
      </w:r>
      <w:r w:rsidRPr="006260F7">
        <w:rPr>
          <w:rFonts w:ascii="Open Sans" w:hAnsi="Open Sans" w:cs="Open Sans"/>
          <w:color w:val="000000" w:themeColor="text1"/>
          <w:sz w:val="20"/>
          <w:szCs w:val="20"/>
        </w:rPr>
        <w:t xml:space="preserve">Umowy z dnia </w:t>
      </w:r>
      <w:r w:rsidRPr="006260F7">
        <w:rPr>
          <w:rFonts w:ascii="Open Sans" w:hAnsi="Open Sans" w:cs="Open Sans"/>
          <w:b/>
          <w:color w:val="000000" w:themeColor="text1"/>
          <w:sz w:val="20"/>
          <w:szCs w:val="20"/>
        </w:rPr>
        <w:t>.......................202</w:t>
      </w:r>
      <w:r w:rsidR="00DA1F9F" w:rsidRPr="006260F7">
        <w:rPr>
          <w:rFonts w:ascii="Open Sans" w:hAnsi="Open Sans" w:cs="Open Sans"/>
          <w:b/>
          <w:color w:val="000000" w:themeColor="text1"/>
          <w:sz w:val="20"/>
          <w:szCs w:val="20"/>
        </w:rPr>
        <w:t>6</w:t>
      </w:r>
      <w:r w:rsidRPr="006260F7">
        <w:rPr>
          <w:rFonts w:ascii="Open Sans" w:hAnsi="Open Sans" w:cs="Open Sans"/>
          <w:b/>
          <w:color w:val="000000" w:themeColor="text1"/>
          <w:sz w:val="20"/>
          <w:szCs w:val="20"/>
        </w:rPr>
        <w:t xml:space="preserve"> r.</w:t>
      </w:r>
    </w:p>
    <w:p w14:paraId="56D68E53" w14:textId="77777777" w:rsidR="00D84BE5" w:rsidRPr="006260F7" w:rsidRDefault="00D84BE5" w:rsidP="00FF03E9">
      <w:pPr>
        <w:tabs>
          <w:tab w:val="left" w:pos="1620"/>
        </w:tabs>
        <w:spacing w:before="240" w:line="360" w:lineRule="auto"/>
        <w:ind w:left="1620" w:hanging="1620"/>
        <w:rPr>
          <w:rFonts w:ascii="Open Sans" w:hAnsi="Open Sans" w:cs="Open Sans"/>
          <w:color w:val="000000" w:themeColor="text1"/>
          <w:sz w:val="20"/>
          <w:szCs w:val="20"/>
        </w:rPr>
      </w:pPr>
      <w:r w:rsidRPr="006260F7">
        <w:rPr>
          <w:rFonts w:ascii="Open Sans" w:hAnsi="Open Sans" w:cs="Open Sans"/>
          <w:color w:val="000000" w:themeColor="text1"/>
          <w:sz w:val="20"/>
          <w:szCs w:val="20"/>
        </w:rPr>
        <w:t>....................................................... zwan(y/a)  dalej Wykonawcą</w:t>
      </w:r>
    </w:p>
    <w:p w14:paraId="001EFCB1" w14:textId="77777777" w:rsidR="00D84BE5" w:rsidRPr="006260F7" w:rsidRDefault="00D84BE5" w:rsidP="00FF03E9">
      <w:pPr>
        <w:tabs>
          <w:tab w:val="left" w:pos="1620"/>
        </w:tabs>
        <w:spacing w:before="240" w:line="360" w:lineRule="auto"/>
        <w:ind w:left="1620" w:hanging="1620"/>
        <w:rPr>
          <w:rStyle w:val="Stylzal"/>
          <w:rFonts w:ascii="Open Sans" w:hAnsi="Open Sans" w:cs="Open Sans"/>
          <w:i w:val="0"/>
          <w:iCs/>
          <w:color w:val="000000" w:themeColor="text1"/>
          <w:sz w:val="20"/>
          <w:szCs w:val="20"/>
        </w:rPr>
      </w:pPr>
      <w:r w:rsidRPr="006260F7">
        <w:rPr>
          <w:rFonts w:ascii="Open Sans" w:hAnsi="Open Sans" w:cs="Open Sans"/>
          <w:color w:val="000000" w:themeColor="text1"/>
          <w:sz w:val="20"/>
          <w:szCs w:val="20"/>
        </w:rPr>
        <w:t xml:space="preserve">przekazuje </w:t>
      </w:r>
      <w:r w:rsidRPr="006260F7">
        <w:rPr>
          <w:rFonts w:ascii="Open Sans" w:hAnsi="Open Sans" w:cs="Open Sans"/>
          <w:b/>
          <w:color w:val="000000" w:themeColor="text1"/>
          <w:sz w:val="20"/>
          <w:szCs w:val="20"/>
        </w:rPr>
        <w:t>Najwyższej Izbie Kontroli</w:t>
      </w:r>
      <w:r w:rsidRPr="006260F7">
        <w:rPr>
          <w:rFonts w:ascii="Open Sans" w:hAnsi="Open Sans" w:cs="Open Sans"/>
          <w:color w:val="000000" w:themeColor="text1"/>
          <w:sz w:val="20"/>
          <w:szCs w:val="20"/>
        </w:rPr>
        <w:t xml:space="preserve"> zwanej dalej Zamawiającym przedmiot odbioru w postaci:</w:t>
      </w:r>
    </w:p>
    <w:p w14:paraId="3FD0D36A" w14:textId="77777777" w:rsidR="005A47BC" w:rsidRPr="006260F7" w:rsidRDefault="005A47BC" w:rsidP="005A47BC">
      <w:pPr>
        <w:spacing w:after="0"/>
        <w:rPr>
          <w:rFonts w:ascii="Open Sans" w:eastAsiaTheme="minorHAnsi" w:hAnsi="Open Sans" w:cs="Open Sans"/>
          <w:color w:val="000000" w:themeColor="text1"/>
          <w:sz w:val="20"/>
          <w:szCs w:val="20"/>
        </w:rPr>
      </w:pPr>
      <w:r w:rsidRPr="006260F7">
        <w:rPr>
          <w:rFonts w:ascii="Open Sans" w:hAnsi="Open Sans" w:cs="Open Sans"/>
          <w:color w:val="000000" w:themeColor="text1"/>
          <w:sz w:val="20"/>
          <w:szCs w:val="20"/>
        </w:rPr>
        <w:t>………………………………………………..................................................................................................................</w:t>
      </w:r>
    </w:p>
    <w:p w14:paraId="494B5D6E" w14:textId="77777777" w:rsidR="005A47BC" w:rsidRPr="006260F7" w:rsidRDefault="005A47BC" w:rsidP="005A47BC">
      <w:pPr>
        <w:spacing w:after="0"/>
        <w:rPr>
          <w:rFonts w:ascii="Open Sans" w:hAnsi="Open Sans" w:cs="Open Sans"/>
          <w:color w:val="000000" w:themeColor="text1"/>
          <w:sz w:val="20"/>
          <w:szCs w:val="20"/>
        </w:rPr>
      </w:pPr>
      <w:r w:rsidRPr="006260F7">
        <w:rPr>
          <w:rFonts w:ascii="Open Sans" w:hAnsi="Open Sans" w:cs="Open Sans"/>
          <w:color w:val="000000" w:themeColor="text1"/>
          <w:sz w:val="20"/>
          <w:szCs w:val="20"/>
        </w:rPr>
        <w:t>………………………………………………..................................................................................................................………………………………………………..................................................................................................................</w:t>
      </w:r>
    </w:p>
    <w:p w14:paraId="6B4C179B" w14:textId="77777777" w:rsidR="005A47BC" w:rsidRPr="006260F7" w:rsidRDefault="005A47BC" w:rsidP="005A47BC">
      <w:pPr>
        <w:spacing w:after="0"/>
        <w:rPr>
          <w:rFonts w:ascii="Open Sans" w:hAnsi="Open Sans" w:cs="Open Sans"/>
          <w:color w:val="000000" w:themeColor="text1"/>
          <w:sz w:val="20"/>
          <w:szCs w:val="20"/>
        </w:rPr>
      </w:pPr>
      <w:r w:rsidRPr="006260F7">
        <w:rPr>
          <w:rFonts w:ascii="Open Sans" w:hAnsi="Open Sans" w:cs="Open Sans"/>
          <w:color w:val="000000" w:themeColor="text1"/>
          <w:sz w:val="20"/>
          <w:szCs w:val="20"/>
        </w:rPr>
        <w:t>………………………………………………..................................................................................................................</w:t>
      </w:r>
    </w:p>
    <w:p w14:paraId="61327C8F" w14:textId="697078BB" w:rsidR="00D84BE5" w:rsidRPr="006260F7" w:rsidRDefault="00D84BE5" w:rsidP="00FF03E9">
      <w:pPr>
        <w:spacing w:before="240" w:line="360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6260F7">
        <w:rPr>
          <w:rFonts w:ascii="Open Sans" w:hAnsi="Open Sans" w:cs="Open Sans"/>
          <w:color w:val="000000" w:themeColor="text1"/>
          <w:sz w:val="20"/>
          <w:szCs w:val="20"/>
        </w:rPr>
        <w:t xml:space="preserve">Zamawiający przyjmuje przedmiot odbioru </w:t>
      </w:r>
      <w:r w:rsidRPr="006260F7">
        <w:rPr>
          <w:rFonts w:ascii="Open Sans" w:hAnsi="Open Sans" w:cs="Open Sans"/>
          <w:b/>
          <w:color w:val="000000" w:themeColor="text1"/>
          <w:sz w:val="20"/>
          <w:szCs w:val="20"/>
        </w:rPr>
        <w:t>bez uwag / z uwagami **)</w:t>
      </w:r>
      <w:r w:rsidRPr="006260F7">
        <w:rPr>
          <w:rFonts w:ascii="Open Sans" w:hAnsi="Open Sans" w:cs="Open Sans"/>
          <w:color w:val="000000" w:themeColor="text1"/>
          <w:sz w:val="20"/>
          <w:szCs w:val="20"/>
        </w:rPr>
        <w:t>:</w:t>
      </w:r>
    </w:p>
    <w:p w14:paraId="68E15F7A" w14:textId="77777777" w:rsidR="005A47BC" w:rsidRPr="006260F7" w:rsidRDefault="005A47BC" w:rsidP="005A47BC">
      <w:pPr>
        <w:spacing w:after="0"/>
        <w:rPr>
          <w:rFonts w:ascii="Open Sans" w:eastAsiaTheme="minorHAnsi" w:hAnsi="Open Sans" w:cs="Open Sans"/>
          <w:color w:val="000000" w:themeColor="text1"/>
          <w:sz w:val="20"/>
          <w:szCs w:val="20"/>
        </w:rPr>
      </w:pPr>
      <w:r w:rsidRPr="006260F7">
        <w:rPr>
          <w:rFonts w:ascii="Open Sans" w:hAnsi="Open Sans" w:cs="Open Sans"/>
          <w:color w:val="000000" w:themeColor="text1"/>
          <w:sz w:val="20"/>
          <w:szCs w:val="20"/>
        </w:rPr>
        <w:t>………………………………………………..................................................................................................................</w:t>
      </w:r>
    </w:p>
    <w:p w14:paraId="2918A9E2" w14:textId="77777777" w:rsidR="005A47BC" w:rsidRPr="006260F7" w:rsidRDefault="005A47BC" w:rsidP="005A47BC">
      <w:pPr>
        <w:spacing w:after="0"/>
        <w:rPr>
          <w:rFonts w:ascii="Open Sans" w:hAnsi="Open Sans" w:cs="Open Sans"/>
          <w:color w:val="000000" w:themeColor="text1"/>
          <w:sz w:val="20"/>
          <w:szCs w:val="20"/>
        </w:rPr>
      </w:pPr>
      <w:r w:rsidRPr="006260F7">
        <w:rPr>
          <w:rFonts w:ascii="Open Sans" w:hAnsi="Open Sans" w:cs="Open Sans"/>
          <w:color w:val="000000" w:themeColor="text1"/>
          <w:sz w:val="20"/>
          <w:szCs w:val="20"/>
        </w:rPr>
        <w:t>………………………………………………..................................................................................................................………………………………………………..................................................................................................................</w:t>
      </w:r>
    </w:p>
    <w:p w14:paraId="3239FF6C" w14:textId="77777777" w:rsidR="005A47BC" w:rsidRPr="006260F7" w:rsidRDefault="005A47BC" w:rsidP="005A47BC">
      <w:pPr>
        <w:spacing w:after="0"/>
        <w:rPr>
          <w:rFonts w:ascii="Open Sans" w:hAnsi="Open Sans" w:cs="Open Sans"/>
          <w:color w:val="000000" w:themeColor="text1"/>
          <w:sz w:val="20"/>
          <w:szCs w:val="20"/>
        </w:rPr>
      </w:pPr>
      <w:r w:rsidRPr="006260F7">
        <w:rPr>
          <w:rFonts w:ascii="Open Sans" w:hAnsi="Open Sans" w:cs="Open Sans"/>
          <w:color w:val="000000" w:themeColor="text1"/>
          <w:sz w:val="20"/>
          <w:szCs w:val="20"/>
        </w:rPr>
        <w:t>………………………………………………..................................................................................................................</w:t>
      </w:r>
    </w:p>
    <w:p w14:paraId="76088E2D" w14:textId="77777777" w:rsidR="00D84BE5" w:rsidRPr="006260F7" w:rsidRDefault="00D84BE5" w:rsidP="00FF03E9">
      <w:pPr>
        <w:spacing w:before="240" w:line="360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6260F7">
        <w:rPr>
          <w:rFonts w:ascii="Open Sans" w:hAnsi="Open Sans" w:cs="Open Sans"/>
          <w:color w:val="000000" w:themeColor="text1"/>
          <w:sz w:val="20"/>
          <w:szCs w:val="20"/>
        </w:rPr>
        <w:t xml:space="preserve">Niniejszy protokół odbioru, sporządzono w dwóch jednobrzmiących egzemplarzach po jednym </w:t>
      </w:r>
      <w:r w:rsidRPr="006260F7">
        <w:rPr>
          <w:rFonts w:ascii="Open Sans" w:hAnsi="Open Sans" w:cs="Open Sans"/>
          <w:color w:val="000000" w:themeColor="text1"/>
          <w:sz w:val="20"/>
          <w:szCs w:val="20"/>
        </w:rPr>
        <w:br/>
        <w:t xml:space="preserve">dla każdej ze Stron. </w:t>
      </w:r>
    </w:p>
    <w:p w14:paraId="41433A2D" w14:textId="77777777" w:rsidR="00D84BE5" w:rsidRPr="006260F7" w:rsidRDefault="00D84BE5" w:rsidP="00FF03E9">
      <w:pPr>
        <w:tabs>
          <w:tab w:val="left" w:pos="1620"/>
        </w:tabs>
        <w:spacing w:before="240" w:line="360" w:lineRule="auto"/>
        <w:rPr>
          <w:rStyle w:val="Stylzal"/>
          <w:rFonts w:ascii="Open Sans" w:hAnsi="Open Sans" w:cs="Open Sans"/>
          <w:i w:val="0"/>
          <w:iCs/>
          <w:color w:val="000000" w:themeColor="text1"/>
          <w:sz w:val="20"/>
          <w:szCs w:val="20"/>
        </w:rPr>
      </w:pPr>
      <w:r w:rsidRPr="006260F7">
        <w:rPr>
          <w:rStyle w:val="Stylzal"/>
          <w:rFonts w:ascii="Open Sans" w:hAnsi="Open Sans" w:cs="Open Sans"/>
          <w:iCs/>
          <w:color w:val="000000" w:themeColor="text1"/>
          <w:sz w:val="20"/>
          <w:szCs w:val="20"/>
        </w:rPr>
        <w:t>Warszawa dnia   ................................................20….. r.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0"/>
        <w:gridCol w:w="4530"/>
      </w:tblGrid>
      <w:tr w:rsidR="00D84BE5" w:rsidRPr="006260F7" w14:paraId="77D1C0C5" w14:textId="77777777" w:rsidTr="00396D03">
        <w:trPr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A47E" w14:textId="77777777" w:rsidR="00D84BE5" w:rsidRPr="006260F7" w:rsidRDefault="00D84BE5" w:rsidP="00FF03E9">
            <w:pPr>
              <w:pStyle w:val="Nagwek"/>
              <w:numPr>
                <w:ilvl w:val="12"/>
                <w:numId w:val="0"/>
              </w:numPr>
              <w:tabs>
                <w:tab w:val="left" w:pos="708"/>
              </w:tabs>
              <w:spacing w:before="240" w:line="360" w:lineRule="auto"/>
              <w:jc w:val="center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6260F7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Odbierający (NIK)</w:t>
            </w:r>
          </w:p>
          <w:p w14:paraId="7E824EEF" w14:textId="77777777" w:rsidR="00D84BE5" w:rsidRPr="006260F7" w:rsidRDefault="00D84BE5" w:rsidP="00FF03E9">
            <w:pPr>
              <w:pStyle w:val="Tekstpodstwtabelach"/>
              <w:keepLines w:val="0"/>
              <w:spacing w:before="240" w:after="0" w:line="360" w:lineRule="auto"/>
              <w:jc w:val="center"/>
              <w:rPr>
                <w:rFonts w:ascii="Open Sans" w:hAnsi="Open Sans" w:cs="Open Sans"/>
                <w:color w:val="000000" w:themeColor="text1"/>
                <w:sz w:val="20"/>
                <w:szCs w:val="20"/>
                <w:lang w:val="pl-PL"/>
              </w:rPr>
            </w:pPr>
          </w:p>
          <w:p w14:paraId="681B2CDE" w14:textId="77777777" w:rsidR="00D84BE5" w:rsidRPr="006260F7" w:rsidRDefault="00D84BE5" w:rsidP="00FF03E9">
            <w:pPr>
              <w:pStyle w:val="Tekstpodstwtabelach"/>
              <w:keepLines w:val="0"/>
              <w:spacing w:before="240" w:after="0" w:line="360" w:lineRule="auto"/>
              <w:jc w:val="center"/>
              <w:rPr>
                <w:rFonts w:ascii="Open Sans" w:hAnsi="Open Sans" w:cs="Open Sans"/>
                <w:color w:val="000000" w:themeColor="text1"/>
                <w:sz w:val="20"/>
                <w:szCs w:val="20"/>
                <w:lang w:val="pl-PL"/>
              </w:rPr>
            </w:pPr>
            <w:r w:rsidRPr="006260F7">
              <w:rPr>
                <w:rFonts w:ascii="Open Sans" w:hAnsi="Open Sans" w:cs="Open Sans"/>
                <w:color w:val="000000" w:themeColor="text1"/>
                <w:sz w:val="20"/>
                <w:szCs w:val="20"/>
                <w:lang w:val="pl-PL"/>
              </w:rPr>
              <w:t>.............................................................</w:t>
            </w:r>
          </w:p>
          <w:p w14:paraId="75953F33" w14:textId="77777777" w:rsidR="00D84BE5" w:rsidRPr="006260F7" w:rsidRDefault="00D84BE5" w:rsidP="00FF03E9">
            <w:pPr>
              <w:pStyle w:val="Tekstpodstwtabelach"/>
              <w:keepLines w:val="0"/>
              <w:spacing w:before="240" w:after="0" w:line="360" w:lineRule="auto"/>
              <w:jc w:val="center"/>
              <w:rPr>
                <w:rFonts w:ascii="Open Sans" w:hAnsi="Open Sans" w:cs="Open Sans"/>
                <w:i/>
                <w:color w:val="000000" w:themeColor="text1"/>
                <w:sz w:val="20"/>
                <w:szCs w:val="20"/>
                <w:lang w:val="pl-PL"/>
              </w:rPr>
            </w:pPr>
            <w:r w:rsidRPr="006260F7">
              <w:rPr>
                <w:rFonts w:ascii="Open Sans" w:hAnsi="Open Sans" w:cs="Open Sans"/>
                <w:i/>
                <w:color w:val="000000" w:themeColor="text1"/>
                <w:sz w:val="20"/>
                <w:szCs w:val="20"/>
                <w:lang w:val="pl-PL"/>
              </w:rPr>
              <w:t>(czytelny  podpis)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FB6" w14:textId="77777777" w:rsidR="00D84BE5" w:rsidRPr="006260F7" w:rsidRDefault="00D84BE5" w:rsidP="00FF03E9">
            <w:pPr>
              <w:pStyle w:val="Nagwek"/>
              <w:numPr>
                <w:ilvl w:val="12"/>
                <w:numId w:val="0"/>
              </w:numPr>
              <w:tabs>
                <w:tab w:val="left" w:pos="708"/>
              </w:tabs>
              <w:spacing w:before="240" w:line="360" w:lineRule="auto"/>
              <w:jc w:val="center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6260F7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Przekazujący</w:t>
            </w:r>
          </w:p>
          <w:p w14:paraId="037E5073" w14:textId="77777777" w:rsidR="00D84BE5" w:rsidRPr="006260F7" w:rsidRDefault="00D84BE5" w:rsidP="00FF03E9">
            <w:pPr>
              <w:pStyle w:val="Tekstpodstwtabelach"/>
              <w:keepLines w:val="0"/>
              <w:spacing w:before="240" w:after="0" w:line="360" w:lineRule="auto"/>
              <w:jc w:val="center"/>
              <w:rPr>
                <w:rFonts w:ascii="Open Sans" w:hAnsi="Open Sans" w:cs="Open Sans"/>
                <w:color w:val="000000" w:themeColor="text1"/>
                <w:sz w:val="20"/>
                <w:szCs w:val="20"/>
                <w:lang w:val="pl-PL"/>
              </w:rPr>
            </w:pPr>
          </w:p>
          <w:p w14:paraId="1FE0EB79" w14:textId="77777777" w:rsidR="00D84BE5" w:rsidRPr="006260F7" w:rsidRDefault="00D84BE5" w:rsidP="00FF03E9">
            <w:pPr>
              <w:pStyle w:val="Tekstpodstwtabelach"/>
              <w:keepLines w:val="0"/>
              <w:spacing w:before="240" w:after="0" w:line="360" w:lineRule="auto"/>
              <w:jc w:val="center"/>
              <w:rPr>
                <w:rFonts w:ascii="Open Sans" w:hAnsi="Open Sans" w:cs="Open Sans"/>
                <w:color w:val="000000" w:themeColor="text1"/>
                <w:sz w:val="20"/>
                <w:szCs w:val="20"/>
                <w:lang w:val="pl-PL"/>
              </w:rPr>
            </w:pPr>
            <w:r w:rsidRPr="006260F7">
              <w:rPr>
                <w:rFonts w:ascii="Open Sans" w:hAnsi="Open Sans" w:cs="Open Sans"/>
                <w:color w:val="000000" w:themeColor="text1"/>
                <w:sz w:val="20"/>
                <w:szCs w:val="20"/>
                <w:lang w:val="pl-PL"/>
              </w:rPr>
              <w:t>.............................................................</w:t>
            </w:r>
          </w:p>
          <w:p w14:paraId="12B6546E" w14:textId="77777777" w:rsidR="00D84BE5" w:rsidRPr="006260F7" w:rsidRDefault="00D84BE5" w:rsidP="00FF03E9">
            <w:pPr>
              <w:pStyle w:val="Tekstpodstwtabelach"/>
              <w:keepLines w:val="0"/>
              <w:spacing w:before="240" w:after="0" w:line="360" w:lineRule="auto"/>
              <w:jc w:val="center"/>
              <w:rPr>
                <w:rFonts w:ascii="Open Sans" w:hAnsi="Open Sans" w:cs="Open Sans"/>
                <w:i/>
                <w:color w:val="000000" w:themeColor="text1"/>
                <w:sz w:val="20"/>
                <w:szCs w:val="20"/>
                <w:lang w:val="pl-PL"/>
              </w:rPr>
            </w:pPr>
            <w:r w:rsidRPr="006260F7">
              <w:rPr>
                <w:rFonts w:ascii="Open Sans" w:hAnsi="Open Sans" w:cs="Open Sans"/>
                <w:i/>
                <w:color w:val="000000" w:themeColor="text1"/>
                <w:sz w:val="20"/>
                <w:szCs w:val="20"/>
                <w:lang w:val="pl-PL"/>
              </w:rPr>
              <w:t>(czytelny  podpis)</w:t>
            </w:r>
          </w:p>
        </w:tc>
      </w:tr>
    </w:tbl>
    <w:p w14:paraId="44DD4A57" w14:textId="77777777" w:rsidR="005A47BC" w:rsidRPr="006260F7" w:rsidRDefault="005A47BC" w:rsidP="005A47BC">
      <w:pPr>
        <w:rPr>
          <w:rFonts w:ascii="Open Sans" w:hAnsi="Open Sans" w:cs="Open Sans"/>
          <w:color w:val="000000" w:themeColor="text1"/>
          <w:sz w:val="20"/>
          <w:szCs w:val="20"/>
        </w:rPr>
      </w:pPr>
    </w:p>
    <w:p w14:paraId="7879C059" w14:textId="592CA556" w:rsidR="00D84BE5" w:rsidRPr="006260F7" w:rsidRDefault="00D84BE5" w:rsidP="005A47BC">
      <w:pPr>
        <w:rPr>
          <w:rFonts w:ascii="Open Sans" w:hAnsi="Open Sans" w:cs="Open Sans"/>
          <w:color w:val="000000" w:themeColor="text1"/>
          <w:sz w:val="20"/>
          <w:szCs w:val="20"/>
        </w:rPr>
      </w:pPr>
      <w:r w:rsidRPr="006260F7">
        <w:rPr>
          <w:rFonts w:ascii="Open Sans" w:hAnsi="Open Sans" w:cs="Open Sans"/>
          <w:color w:val="000000" w:themeColor="text1"/>
          <w:sz w:val="20"/>
          <w:szCs w:val="20"/>
        </w:rPr>
        <w:t>*)  wpisać rodzaj protokołu np. przekazania/odbioru/odbioru usługi, itp.</w:t>
      </w:r>
    </w:p>
    <w:p w14:paraId="71D500E1" w14:textId="77777777" w:rsidR="00D84BE5" w:rsidRPr="00491286" w:rsidRDefault="00D84BE5" w:rsidP="005A47BC">
      <w:pPr>
        <w:rPr>
          <w:rFonts w:ascii="Arial Narrow" w:hAnsi="Arial Narrow"/>
          <w:color w:val="000000" w:themeColor="text1"/>
        </w:rPr>
      </w:pPr>
      <w:r w:rsidRPr="006260F7">
        <w:rPr>
          <w:rFonts w:ascii="Open Sans" w:hAnsi="Open Sans" w:cs="Open Sans"/>
          <w:color w:val="000000" w:themeColor="text1"/>
          <w:sz w:val="20"/>
          <w:szCs w:val="20"/>
        </w:rPr>
        <w:t xml:space="preserve">**) niepotrzebne skreślić </w:t>
      </w:r>
    </w:p>
    <w:p w14:paraId="138F9CF8" w14:textId="77777777" w:rsidR="00C16B40" w:rsidRPr="00491286" w:rsidRDefault="00C16B40" w:rsidP="00FF03E9">
      <w:pPr>
        <w:spacing w:line="360" w:lineRule="auto"/>
        <w:jc w:val="right"/>
        <w:rPr>
          <w:rFonts w:ascii="Arial Narrow" w:hAnsi="Arial Narrow"/>
          <w:b/>
          <w:color w:val="000000" w:themeColor="text1"/>
        </w:rPr>
      </w:pPr>
    </w:p>
    <w:p w14:paraId="078598DC" w14:textId="4594C99D" w:rsidR="005A47BC" w:rsidRPr="00491286" w:rsidRDefault="005A47BC">
      <w:pPr>
        <w:spacing w:after="200" w:line="276" w:lineRule="auto"/>
        <w:jc w:val="left"/>
        <w:rPr>
          <w:rFonts w:ascii="Arial Narrow" w:hAnsi="Arial Narrow"/>
          <w:b/>
          <w:color w:val="000000" w:themeColor="text1"/>
        </w:rPr>
      </w:pPr>
    </w:p>
    <w:sectPr w:rsidR="005A47BC" w:rsidRPr="00491286" w:rsidSect="000F4E08">
      <w:footerReference w:type="default" r:id="rId8"/>
      <w:pgSz w:w="11906" w:h="16838"/>
      <w:pgMar w:top="958" w:right="1418" w:bottom="1418" w:left="1418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4BB39" w14:textId="77777777" w:rsidR="00B15734" w:rsidRDefault="00B15734" w:rsidP="005F3CC7">
      <w:pPr>
        <w:spacing w:after="0"/>
      </w:pPr>
      <w:r>
        <w:separator/>
      </w:r>
    </w:p>
  </w:endnote>
  <w:endnote w:type="continuationSeparator" w:id="0">
    <w:p w14:paraId="48FEB769" w14:textId="77777777" w:rsidR="00B15734" w:rsidRDefault="00B15734" w:rsidP="005F3C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5686699"/>
      <w:docPartObj>
        <w:docPartGallery w:val="Page Numbers (Bottom of Page)"/>
        <w:docPartUnique/>
      </w:docPartObj>
    </w:sdtPr>
    <w:sdtEndPr/>
    <w:sdtContent>
      <w:p w14:paraId="2D7154B8" w14:textId="77777777" w:rsidR="00396D03" w:rsidRDefault="00396D03">
        <w:pPr>
          <w:pStyle w:val="Stopka"/>
          <w:jc w:val="center"/>
        </w:pPr>
        <w:r w:rsidRPr="008B6B82">
          <w:rPr>
            <w:rFonts w:ascii="Arial Narrow" w:hAnsi="Arial Narrow"/>
            <w:sz w:val="20"/>
            <w:szCs w:val="20"/>
          </w:rPr>
          <w:fldChar w:fldCharType="begin"/>
        </w:r>
        <w:r w:rsidRPr="008B6B82">
          <w:rPr>
            <w:rFonts w:ascii="Arial Narrow" w:hAnsi="Arial Narrow"/>
            <w:sz w:val="20"/>
            <w:szCs w:val="20"/>
          </w:rPr>
          <w:instrText>PAGE   \* MERGEFORMAT</w:instrText>
        </w:r>
        <w:r w:rsidRPr="008B6B82">
          <w:rPr>
            <w:rFonts w:ascii="Arial Narrow" w:hAnsi="Arial Narrow"/>
            <w:sz w:val="20"/>
            <w:szCs w:val="20"/>
          </w:rPr>
          <w:fldChar w:fldCharType="separate"/>
        </w:r>
        <w:r w:rsidR="00195612">
          <w:rPr>
            <w:rFonts w:ascii="Arial Narrow" w:hAnsi="Arial Narrow"/>
            <w:noProof/>
            <w:sz w:val="20"/>
            <w:szCs w:val="20"/>
          </w:rPr>
          <w:t>30</w:t>
        </w:r>
        <w:r w:rsidRPr="008B6B82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6FCBF1CE" w14:textId="77777777" w:rsidR="00396D03" w:rsidRDefault="00396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BACBB" w14:textId="77777777" w:rsidR="00B15734" w:rsidRDefault="00B15734" w:rsidP="005F3CC7">
      <w:pPr>
        <w:spacing w:after="0"/>
      </w:pPr>
      <w:r>
        <w:separator/>
      </w:r>
    </w:p>
  </w:footnote>
  <w:footnote w:type="continuationSeparator" w:id="0">
    <w:p w14:paraId="52F606CC" w14:textId="77777777" w:rsidR="00B15734" w:rsidRDefault="00B15734" w:rsidP="005F3CC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24F9"/>
    <w:multiLevelType w:val="hybridMultilevel"/>
    <w:tmpl w:val="90D81D0C"/>
    <w:lvl w:ilvl="0" w:tplc="BB4E14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E97FBD"/>
    <w:multiLevelType w:val="multilevel"/>
    <w:tmpl w:val="AE1051D2"/>
    <w:name w:val="WWNum152"/>
    <w:lvl w:ilvl="0">
      <w:start w:val="3"/>
      <w:numFmt w:val="decimal"/>
      <w:lvlText w:val="%1."/>
      <w:lvlJc w:val="left"/>
      <w:pPr>
        <w:tabs>
          <w:tab w:val="num" w:pos="-786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786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786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786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786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86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86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86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86"/>
        </w:tabs>
        <w:ind w:left="6120" w:hanging="180"/>
      </w:pPr>
      <w:rPr>
        <w:rFonts w:hint="default"/>
      </w:rPr>
    </w:lvl>
  </w:abstractNum>
  <w:abstractNum w:abstractNumId="2" w15:restartNumberingAfterBreak="0">
    <w:nsid w:val="02F64230"/>
    <w:multiLevelType w:val="hybridMultilevel"/>
    <w:tmpl w:val="5F3019D4"/>
    <w:lvl w:ilvl="0" w:tplc="A4C211C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C60297"/>
    <w:multiLevelType w:val="hybridMultilevel"/>
    <w:tmpl w:val="BED4439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4BF66B2A">
      <w:start w:val="6"/>
      <w:numFmt w:val="decimal"/>
      <w:lvlText w:val="%4."/>
      <w:lvlJc w:val="left"/>
      <w:pPr>
        <w:ind w:left="302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4711F3B"/>
    <w:multiLevelType w:val="hybridMultilevel"/>
    <w:tmpl w:val="98BAB9F4"/>
    <w:lvl w:ilvl="0" w:tplc="F8D6F59C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4600ED"/>
    <w:multiLevelType w:val="multilevel"/>
    <w:tmpl w:val="D62865C2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A213547"/>
    <w:multiLevelType w:val="hybridMultilevel"/>
    <w:tmpl w:val="3BBAD8E0"/>
    <w:lvl w:ilvl="0" w:tplc="813AF622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56263"/>
    <w:multiLevelType w:val="hybridMultilevel"/>
    <w:tmpl w:val="786EB00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0E9B03B9"/>
    <w:multiLevelType w:val="multilevel"/>
    <w:tmpl w:val="0BE83724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10A00EA9"/>
    <w:multiLevelType w:val="hybridMultilevel"/>
    <w:tmpl w:val="510E02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8380758">
      <w:start w:val="1"/>
      <w:numFmt w:val="decimal"/>
      <w:lvlText w:val="%2)"/>
      <w:lvlJc w:val="left"/>
      <w:pPr>
        <w:ind w:left="250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16FD1CDF"/>
    <w:multiLevelType w:val="hybridMultilevel"/>
    <w:tmpl w:val="797641FC"/>
    <w:lvl w:ilvl="0" w:tplc="9A506438">
      <w:start w:val="8"/>
      <w:numFmt w:val="decimal"/>
      <w:lvlText w:val="%1."/>
      <w:lvlJc w:val="left"/>
      <w:pPr>
        <w:tabs>
          <w:tab w:val="num" w:pos="4472"/>
        </w:tabs>
        <w:ind w:left="44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646206"/>
    <w:multiLevelType w:val="multilevel"/>
    <w:tmpl w:val="BD505772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4" w15:restartNumberingAfterBreak="0">
    <w:nsid w:val="1C383796"/>
    <w:multiLevelType w:val="hybridMultilevel"/>
    <w:tmpl w:val="7D7682F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C8B4056"/>
    <w:multiLevelType w:val="hybridMultilevel"/>
    <w:tmpl w:val="A6A203F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1DC70E52"/>
    <w:multiLevelType w:val="hybridMultilevel"/>
    <w:tmpl w:val="1DC6BBB4"/>
    <w:lvl w:ilvl="0" w:tplc="46F0BB7C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D47285"/>
    <w:multiLevelType w:val="hybridMultilevel"/>
    <w:tmpl w:val="6E08C5A2"/>
    <w:lvl w:ilvl="0" w:tplc="4EE874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EDC2734"/>
    <w:multiLevelType w:val="hybridMultilevel"/>
    <w:tmpl w:val="94D648F6"/>
    <w:lvl w:ilvl="0" w:tplc="32F664B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CD275D"/>
    <w:multiLevelType w:val="hybridMultilevel"/>
    <w:tmpl w:val="1C8A4EAA"/>
    <w:lvl w:ilvl="0" w:tplc="45984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2AB23F8"/>
    <w:multiLevelType w:val="hybridMultilevel"/>
    <w:tmpl w:val="786EB00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 w15:restartNumberingAfterBreak="0">
    <w:nsid w:val="22FB3F8C"/>
    <w:multiLevelType w:val="multilevel"/>
    <w:tmpl w:val="0BE83724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 w15:restartNumberingAfterBreak="0">
    <w:nsid w:val="24685515"/>
    <w:multiLevelType w:val="hybridMultilevel"/>
    <w:tmpl w:val="FB7EDB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491122"/>
    <w:multiLevelType w:val="hybridMultilevel"/>
    <w:tmpl w:val="FECEDD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620117"/>
    <w:multiLevelType w:val="hybridMultilevel"/>
    <w:tmpl w:val="0E0077C0"/>
    <w:lvl w:ilvl="0" w:tplc="417808A0">
      <w:start w:val="1"/>
      <w:numFmt w:val="decimal"/>
      <w:lvlText w:val="%1)"/>
      <w:lvlJc w:val="left"/>
      <w:pPr>
        <w:ind w:left="25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3C644E"/>
    <w:multiLevelType w:val="hybridMultilevel"/>
    <w:tmpl w:val="C40CA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8F532C"/>
    <w:multiLevelType w:val="hybridMultilevel"/>
    <w:tmpl w:val="27542CEC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672ED9"/>
    <w:multiLevelType w:val="hybridMultilevel"/>
    <w:tmpl w:val="0B34116E"/>
    <w:lvl w:ilvl="0" w:tplc="A4C211C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D29478B"/>
    <w:multiLevelType w:val="multilevel"/>
    <w:tmpl w:val="6984693A"/>
    <w:lvl w:ilvl="0">
      <w:start w:val="1"/>
      <w:numFmt w:val="decimal"/>
      <w:lvlText w:val="%1)"/>
      <w:lvlJc w:val="left"/>
      <w:pPr>
        <w:ind w:left="0" w:firstLine="0"/>
      </w:pPr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33F87E35"/>
    <w:multiLevelType w:val="hybridMultilevel"/>
    <w:tmpl w:val="7B72550C"/>
    <w:lvl w:ilvl="0" w:tplc="1EB429FC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5DA2DCC"/>
    <w:multiLevelType w:val="hybridMultilevel"/>
    <w:tmpl w:val="2806D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677CF3"/>
    <w:multiLevelType w:val="hybridMultilevel"/>
    <w:tmpl w:val="9116A0BC"/>
    <w:lvl w:ilvl="0" w:tplc="7884D23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062E72"/>
    <w:multiLevelType w:val="hybridMultilevel"/>
    <w:tmpl w:val="F10E359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F8C2E97"/>
    <w:multiLevelType w:val="hybridMultilevel"/>
    <w:tmpl w:val="39225ECE"/>
    <w:lvl w:ilvl="0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6C6E7D"/>
    <w:multiLevelType w:val="hybridMultilevel"/>
    <w:tmpl w:val="3EC6C3D8"/>
    <w:lvl w:ilvl="0" w:tplc="B44EC39E">
      <w:start w:val="1"/>
      <w:numFmt w:val="lowerLetter"/>
      <w:lvlText w:val="%1)"/>
      <w:lvlJc w:val="left"/>
      <w:pPr>
        <w:ind w:left="162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47" w:hanging="360"/>
      </w:pPr>
    </w:lvl>
    <w:lvl w:ilvl="2" w:tplc="0415001B">
      <w:start w:val="1"/>
      <w:numFmt w:val="lowerRoman"/>
      <w:lvlText w:val="%3."/>
      <w:lvlJc w:val="right"/>
      <w:pPr>
        <w:ind w:left="3067" w:hanging="180"/>
      </w:pPr>
    </w:lvl>
    <w:lvl w:ilvl="3" w:tplc="0415000F">
      <w:start w:val="1"/>
      <w:numFmt w:val="decimal"/>
      <w:lvlText w:val="%4."/>
      <w:lvlJc w:val="left"/>
      <w:pPr>
        <w:ind w:left="3787" w:hanging="360"/>
      </w:pPr>
    </w:lvl>
    <w:lvl w:ilvl="4" w:tplc="04150019">
      <w:start w:val="1"/>
      <w:numFmt w:val="lowerLetter"/>
      <w:lvlText w:val="%5."/>
      <w:lvlJc w:val="left"/>
      <w:pPr>
        <w:ind w:left="4507" w:hanging="360"/>
      </w:pPr>
    </w:lvl>
    <w:lvl w:ilvl="5" w:tplc="0415001B">
      <w:start w:val="1"/>
      <w:numFmt w:val="lowerRoman"/>
      <w:lvlText w:val="%6."/>
      <w:lvlJc w:val="right"/>
      <w:pPr>
        <w:ind w:left="5227" w:hanging="180"/>
      </w:pPr>
    </w:lvl>
    <w:lvl w:ilvl="6" w:tplc="0415000F">
      <w:start w:val="1"/>
      <w:numFmt w:val="decimal"/>
      <w:lvlText w:val="%7."/>
      <w:lvlJc w:val="left"/>
      <w:pPr>
        <w:ind w:left="5947" w:hanging="360"/>
      </w:pPr>
    </w:lvl>
    <w:lvl w:ilvl="7" w:tplc="04150019">
      <w:start w:val="1"/>
      <w:numFmt w:val="lowerLetter"/>
      <w:lvlText w:val="%8."/>
      <w:lvlJc w:val="left"/>
      <w:pPr>
        <w:ind w:left="6667" w:hanging="360"/>
      </w:pPr>
    </w:lvl>
    <w:lvl w:ilvl="8" w:tplc="0415001B">
      <w:start w:val="1"/>
      <w:numFmt w:val="lowerRoman"/>
      <w:lvlText w:val="%9."/>
      <w:lvlJc w:val="right"/>
      <w:pPr>
        <w:ind w:left="7387" w:hanging="180"/>
      </w:pPr>
    </w:lvl>
  </w:abstractNum>
  <w:abstractNum w:abstractNumId="37" w15:restartNumberingAfterBreak="0">
    <w:nsid w:val="42E87031"/>
    <w:multiLevelType w:val="multilevel"/>
    <w:tmpl w:val="0415001F"/>
    <w:styleLink w:val="Styl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43E3F78"/>
    <w:multiLevelType w:val="multilevel"/>
    <w:tmpl w:val="D62865C2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9" w15:restartNumberingAfterBreak="0">
    <w:nsid w:val="44DE37BD"/>
    <w:multiLevelType w:val="hybridMultilevel"/>
    <w:tmpl w:val="3BC2F4AE"/>
    <w:lvl w:ilvl="0" w:tplc="6A105B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AFF7058"/>
    <w:multiLevelType w:val="multilevel"/>
    <w:tmpl w:val="B2A88BA4"/>
    <w:lvl w:ilvl="0">
      <w:start w:val="1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4CB91BEA"/>
    <w:multiLevelType w:val="multilevel"/>
    <w:tmpl w:val="F8209118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2" w15:restartNumberingAfterBreak="0">
    <w:nsid w:val="51894D1E"/>
    <w:multiLevelType w:val="multilevel"/>
    <w:tmpl w:val="197E4E8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757"/>
        </w:tabs>
        <w:ind w:left="757" w:hanging="360"/>
      </w:pPr>
    </w:lvl>
    <w:lvl w:ilvl="2">
      <w:start w:val="1"/>
      <w:numFmt w:val="decimal"/>
      <w:lvlText w:val="%3)"/>
      <w:lvlJc w:val="left"/>
      <w:pPr>
        <w:tabs>
          <w:tab w:val="num" w:pos="1267"/>
        </w:tabs>
        <w:ind w:left="1267" w:hanging="360"/>
      </w:p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3" w15:restartNumberingAfterBreak="0">
    <w:nsid w:val="53430AF9"/>
    <w:multiLevelType w:val="hybridMultilevel"/>
    <w:tmpl w:val="E19C97A4"/>
    <w:lvl w:ilvl="0" w:tplc="4B6A92C4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4" w15:restartNumberingAfterBreak="0">
    <w:nsid w:val="54F21458"/>
    <w:multiLevelType w:val="hybridMultilevel"/>
    <w:tmpl w:val="8BE2D0A6"/>
    <w:name w:val="WWNum3722"/>
    <w:lvl w:ilvl="0" w:tplc="2AE02A72">
      <w:start w:val="2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1F49E9"/>
    <w:multiLevelType w:val="hybridMultilevel"/>
    <w:tmpl w:val="78F4A76A"/>
    <w:lvl w:ilvl="0" w:tplc="F84AC5F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65537F6"/>
    <w:multiLevelType w:val="hybridMultilevel"/>
    <w:tmpl w:val="2BCEF5E6"/>
    <w:lvl w:ilvl="0" w:tplc="5AF6024E">
      <w:start w:val="2"/>
      <w:numFmt w:val="decimal"/>
      <w:lvlText w:val="%1."/>
      <w:lvlJc w:val="left"/>
      <w:pPr>
        <w:ind w:left="75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C463DB"/>
    <w:multiLevelType w:val="multilevel"/>
    <w:tmpl w:val="4C421820"/>
    <w:lvl w:ilvl="0">
      <w:start w:val="3"/>
      <w:numFmt w:val="decimal"/>
      <w:lvlText w:val="%1."/>
      <w:lvlJc w:val="left"/>
      <w:pPr>
        <w:ind w:left="0" w:firstLine="0"/>
      </w:pPr>
      <w:rPr>
        <w:rFonts w:ascii="Arial Narrow" w:eastAsia="Verdana" w:hAnsi="Arial Narrow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5C0502C6"/>
    <w:multiLevelType w:val="hybridMultilevel"/>
    <w:tmpl w:val="44BC6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2C2002"/>
    <w:multiLevelType w:val="hybridMultilevel"/>
    <w:tmpl w:val="4A4CBC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F17B93"/>
    <w:multiLevelType w:val="multilevel"/>
    <w:tmpl w:val="0BE83724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1" w15:restartNumberingAfterBreak="0">
    <w:nsid w:val="648A416F"/>
    <w:multiLevelType w:val="hybridMultilevel"/>
    <w:tmpl w:val="17C06606"/>
    <w:lvl w:ilvl="0" w:tplc="62083AB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5DB5BE2"/>
    <w:multiLevelType w:val="hybridMultilevel"/>
    <w:tmpl w:val="8EB42B4C"/>
    <w:lvl w:ilvl="0" w:tplc="8A288F74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400AA5"/>
    <w:multiLevelType w:val="multilevel"/>
    <w:tmpl w:val="4990AED0"/>
    <w:lvl w:ilvl="0">
      <w:start w:val="1"/>
      <w:numFmt w:val="decimal"/>
      <w:lvlText w:val="%1)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6D6F7DE8"/>
    <w:multiLevelType w:val="multilevel"/>
    <w:tmpl w:val="DF5EC3D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FD414D"/>
    <w:multiLevelType w:val="hybridMultilevel"/>
    <w:tmpl w:val="FE40A6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FB967F2"/>
    <w:multiLevelType w:val="hybridMultilevel"/>
    <w:tmpl w:val="0CB27B44"/>
    <w:lvl w:ilvl="0" w:tplc="A4C211C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0EC4E25"/>
    <w:multiLevelType w:val="hybridMultilevel"/>
    <w:tmpl w:val="65B0A6D2"/>
    <w:lvl w:ilvl="0" w:tplc="0415000F">
      <w:start w:val="1"/>
      <w:numFmt w:val="decimal"/>
      <w:lvlText w:val="%1."/>
      <w:lvlJc w:val="left"/>
      <w:pPr>
        <w:ind w:left="5182" w:hanging="360"/>
      </w:pPr>
    </w:lvl>
    <w:lvl w:ilvl="1" w:tplc="04150019" w:tentative="1">
      <w:start w:val="1"/>
      <w:numFmt w:val="lowerLetter"/>
      <w:lvlText w:val="%2."/>
      <w:lvlJc w:val="left"/>
      <w:pPr>
        <w:ind w:left="5902" w:hanging="360"/>
      </w:pPr>
    </w:lvl>
    <w:lvl w:ilvl="2" w:tplc="0415001B" w:tentative="1">
      <w:start w:val="1"/>
      <w:numFmt w:val="lowerRoman"/>
      <w:lvlText w:val="%3."/>
      <w:lvlJc w:val="right"/>
      <w:pPr>
        <w:ind w:left="6622" w:hanging="180"/>
      </w:pPr>
    </w:lvl>
    <w:lvl w:ilvl="3" w:tplc="0415000F" w:tentative="1">
      <w:start w:val="1"/>
      <w:numFmt w:val="decimal"/>
      <w:lvlText w:val="%4."/>
      <w:lvlJc w:val="left"/>
      <w:pPr>
        <w:ind w:left="7342" w:hanging="360"/>
      </w:pPr>
    </w:lvl>
    <w:lvl w:ilvl="4" w:tplc="04150019" w:tentative="1">
      <w:start w:val="1"/>
      <w:numFmt w:val="lowerLetter"/>
      <w:lvlText w:val="%5."/>
      <w:lvlJc w:val="left"/>
      <w:pPr>
        <w:ind w:left="8062" w:hanging="360"/>
      </w:pPr>
    </w:lvl>
    <w:lvl w:ilvl="5" w:tplc="0415001B" w:tentative="1">
      <w:start w:val="1"/>
      <w:numFmt w:val="lowerRoman"/>
      <w:lvlText w:val="%6."/>
      <w:lvlJc w:val="right"/>
      <w:pPr>
        <w:ind w:left="8782" w:hanging="180"/>
      </w:pPr>
    </w:lvl>
    <w:lvl w:ilvl="6" w:tplc="0415000F" w:tentative="1">
      <w:start w:val="1"/>
      <w:numFmt w:val="decimal"/>
      <w:lvlText w:val="%7."/>
      <w:lvlJc w:val="left"/>
      <w:pPr>
        <w:ind w:left="9502" w:hanging="360"/>
      </w:pPr>
    </w:lvl>
    <w:lvl w:ilvl="7" w:tplc="04150019" w:tentative="1">
      <w:start w:val="1"/>
      <w:numFmt w:val="lowerLetter"/>
      <w:lvlText w:val="%8."/>
      <w:lvlJc w:val="left"/>
      <w:pPr>
        <w:ind w:left="10222" w:hanging="360"/>
      </w:pPr>
    </w:lvl>
    <w:lvl w:ilvl="8" w:tplc="0415001B" w:tentative="1">
      <w:start w:val="1"/>
      <w:numFmt w:val="lowerRoman"/>
      <w:lvlText w:val="%9."/>
      <w:lvlJc w:val="right"/>
      <w:pPr>
        <w:ind w:left="10942" w:hanging="180"/>
      </w:pPr>
    </w:lvl>
  </w:abstractNum>
  <w:abstractNum w:abstractNumId="59" w15:restartNumberingAfterBreak="0">
    <w:nsid w:val="762E14B1"/>
    <w:multiLevelType w:val="hybridMultilevel"/>
    <w:tmpl w:val="9BCA0748"/>
    <w:lvl w:ilvl="0" w:tplc="0415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C745BA"/>
    <w:multiLevelType w:val="hybridMultilevel"/>
    <w:tmpl w:val="6EB821F2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B129A0"/>
    <w:multiLevelType w:val="hybridMultilevel"/>
    <w:tmpl w:val="ECC2796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2" w15:restartNumberingAfterBreak="0">
    <w:nsid w:val="7CBC0108"/>
    <w:multiLevelType w:val="hybridMultilevel"/>
    <w:tmpl w:val="5498C6B0"/>
    <w:lvl w:ilvl="0" w:tplc="D9D8B214">
      <w:start w:val="1"/>
      <w:numFmt w:val="upperLetter"/>
      <w:pStyle w:val="Zacznik"/>
      <w:lvlText w:val="Załącznik %1 do SIWZ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E264607"/>
    <w:multiLevelType w:val="multilevel"/>
    <w:tmpl w:val="80CC723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55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22"/>
  </w:num>
  <w:num w:numId="8">
    <w:abstractNumId w:val="14"/>
  </w:num>
  <w:num w:numId="9">
    <w:abstractNumId w:val="0"/>
  </w:num>
  <w:num w:numId="10">
    <w:abstractNumId w:val="19"/>
  </w:num>
  <w:num w:numId="1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</w:num>
  <w:num w:numId="17">
    <w:abstractNumId w:val="46"/>
  </w:num>
  <w:num w:numId="18">
    <w:abstractNumId w:val="7"/>
  </w:num>
  <w:num w:numId="1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7"/>
  </w:num>
  <w:num w:numId="24">
    <w:abstractNumId w:val="53"/>
  </w:num>
  <w:num w:numId="25">
    <w:abstractNumId w:val="40"/>
  </w:num>
  <w:num w:numId="26">
    <w:abstractNumId w:val="2"/>
  </w:num>
  <w:num w:numId="27">
    <w:abstractNumId w:val="28"/>
  </w:num>
  <w:num w:numId="28">
    <w:abstractNumId w:val="57"/>
  </w:num>
  <w:num w:numId="29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13"/>
  </w:num>
  <w:num w:numId="32">
    <w:abstractNumId w:val="54"/>
  </w:num>
  <w:num w:numId="33">
    <w:abstractNumId w:val="4"/>
  </w:num>
  <w:num w:numId="34">
    <w:abstractNumId w:val="29"/>
  </w:num>
  <w:num w:numId="35">
    <w:abstractNumId w:val="41"/>
  </w:num>
  <w:num w:numId="36">
    <w:abstractNumId w:val="6"/>
  </w:num>
  <w:num w:numId="37">
    <w:abstractNumId w:val="51"/>
  </w:num>
  <w:num w:numId="38">
    <w:abstractNumId w:val="39"/>
  </w:num>
  <w:num w:numId="39">
    <w:abstractNumId w:val="63"/>
  </w:num>
  <w:num w:numId="40">
    <w:abstractNumId w:val="52"/>
  </w:num>
  <w:num w:numId="41">
    <w:abstractNumId w:val="34"/>
  </w:num>
  <w:num w:numId="42">
    <w:abstractNumId w:val="56"/>
  </w:num>
  <w:num w:numId="43">
    <w:abstractNumId w:val="20"/>
  </w:num>
  <w:num w:numId="44">
    <w:abstractNumId w:val="11"/>
  </w:num>
  <w:num w:numId="45">
    <w:abstractNumId w:val="17"/>
  </w:num>
  <w:num w:numId="46">
    <w:abstractNumId w:val="35"/>
  </w:num>
  <w:num w:numId="47">
    <w:abstractNumId w:val="16"/>
  </w:num>
  <w:num w:numId="48">
    <w:abstractNumId w:val="23"/>
  </w:num>
  <w:num w:numId="49">
    <w:abstractNumId w:val="26"/>
  </w:num>
  <w:num w:numId="50">
    <w:abstractNumId w:val="48"/>
  </w:num>
  <w:num w:numId="51">
    <w:abstractNumId w:val="31"/>
  </w:num>
  <w:num w:numId="52">
    <w:abstractNumId w:val="8"/>
  </w:num>
  <w:num w:numId="53">
    <w:abstractNumId w:val="21"/>
  </w:num>
  <w:num w:numId="54">
    <w:abstractNumId w:val="24"/>
  </w:num>
  <w:num w:numId="55">
    <w:abstractNumId w:val="60"/>
  </w:num>
  <w:num w:numId="56">
    <w:abstractNumId w:val="27"/>
  </w:num>
  <w:num w:numId="57">
    <w:abstractNumId w:val="9"/>
  </w:num>
  <w:num w:numId="58">
    <w:abstractNumId w:val="15"/>
  </w:num>
  <w:num w:numId="59">
    <w:abstractNumId w:val="58"/>
  </w:num>
  <w:num w:numId="60">
    <w:abstractNumId w:val="3"/>
  </w:num>
  <w:num w:numId="61">
    <w:abstractNumId w:val="59"/>
  </w:num>
  <w:num w:numId="62">
    <w:abstractNumId w:val="64"/>
  </w:num>
  <w:num w:numId="63">
    <w:abstractNumId w:val="12"/>
  </w:num>
  <w:num w:numId="64">
    <w:abstractNumId w:val="32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40A"/>
    <w:rsid w:val="0000018A"/>
    <w:rsid w:val="00015D8D"/>
    <w:rsid w:val="0002439E"/>
    <w:rsid w:val="00025E0D"/>
    <w:rsid w:val="0002653A"/>
    <w:rsid w:val="00050DC3"/>
    <w:rsid w:val="00052581"/>
    <w:rsid w:val="00052999"/>
    <w:rsid w:val="00090C3C"/>
    <w:rsid w:val="00094CCF"/>
    <w:rsid w:val="000B620B"/>
    <w:rsid w:val="000C6057"/>
    <w:rsid w:val="000F2E82"/>
    <w:rsid w:val="000F4E08"/>
    <w:rsid w:val="000F72D6"/>
    <w:rsid w:val="0010171B"/>
    <w:rsid w:val="00107D9C"/>
    <w:rsid w:val="00133041"/>
    <w:rsid w:val="001515EC"/>
    <w:rsid w:val="0015629C"/>
    <w:rsid w:val="001630CC"/>
    <w:rsid w:val="00167451"/>
    <w:rsid w:val="00167DB8"/>
    <w:rsid w:val="00170601"/>
    <w:rsid w:val="0017693E"/>
    <w:rsid w:val="00191C35"/>
    <w:rsid w:val="00194B5F"/>
    <w:rsid w:val="00195612"/>
    <w:rsid w:val="001A192D"/>
    <w:rsid w:val="001A4A00"/>
    <w:rsid w:val="001B00B8"/>
    <w:rsid w:val="001C0401"/>
    <w:rsid w:val="001C0CBB"/>
    <w:rsid w:val="001E2C9C"/>
    <w:rsid w:val="001E4925"/>
    <w:rsid w:val="00206EFB"/>
    <w:rsid w:val="0021134E"/>
    <w:rsid w:val="00211B29"/>
    <w:rsid w:val="00222C50"/>
    <w:rsid w:val="00235BED"/>
    <w:rsid w:val="00240976"/>
    <w:rsid w:val="002456B2"/>
    <w:rsid w:val="00255C44"/>
    <w:rsid w:val="0028340A"/>
    <w:rsid w:val="00286835"/>
    <w:rsid w:val="00293900"/>
    <w:rsid w:val="002947AB"/>
    <w:rsid w:val="002A53BA"/>
    <w:rsid w:val="002B7363"/>
    <w:rsid w:val="002D6875"/>
    <w:rsid w:val="002F285E"/>
    <w:rsid w:val="002F30CC"/>
    <w:rsid w:val="00301108"/>
    <w:rsid w:val="003077CF"/>
    <w:rsid w:val="00320A6A"/>
    <w:rsid w:val="00321F52"/>
    <w:rsid w:val="003224E2"/>
    <w:rsid w:val="00357650"/>
    <w:rsid w:val="00361978"/>
    <w:rsid w:val="0037302B"/>
    <w:rsid w:val="00374CFE"/>
    <w:rsid w:val="00383FB5"/>
    <w:rsid w:val="00396A54"/>
    <w:rsid w:val="00396D03"/>
    <w:rsid w:val="003A4354"/>
    <w:rsid w:val="003A733C"/>
    <w:rsid w:val="003B5870"/>
    <w:rsid w:val="003C4600"/>
    <w:rsid w:val="003D16A9"/>
    <w:rsid w:val="003E42B9"/>
    <w:rsid w:val="00403B53"/>
    <w:rsid w:val="00404A61"/>
    <w:rsid w:val="004055C3"/>
    <w:rsid w:val="004130A6"/>
    <w:rsid w:val="00416B0D"/>
    <w:rsid w:val="00424298"/>
    <w:rsid w:val="00445C1C"/>
    <w:rsid w:val="00446314"/>
    <w:rsid w:val="00456916"/>
    <w:rsid w:val="0046426F"/>
    <w:rsid w:val="004800FD"/>
    <w:rsid w:val="004837E8"/>
    <w:rsid w:val="00491286"/>
    <w:rsid w:val="00492CC0"/>
    <w:rsid w:val="00494D92"/>
    <w:rsid w:val="00496FF9"/>
    <w:rsid w:val="004B355B"/>
    <w:rsid w:val="004C4D39"/>
    <w:rsid w:val="004C6106"/>
    <w:rsid w:val="004D524C"/>
    <w:rsid w:val="004F09DD"/>
    <w:rsid w:val="004F2B8A"/>
    <w:rsid w:val="004F53CD"/>
    <w:rsid w:val="00515FCF"/>
    <w:rsid w:val="0053280F"/>
    <w:rsid w:val="00543D8B"/>
    <w:rsid w:val="00547BD3"/>
    <w:rsid w:val="00552828"/>
    <w:rsid w:val="00557EAF"/>
    <w:rsid w:val="005738C5"/>
    <w:rsid w:val="00583C9E"/>
    <w:rsid w:val="00583F41"/>
    <w:rsid w:val="0058652F"/>
    <w:rsid w:val="005A47BC"/>
    <w:rsid w:val="005A69F4"/>
    <w:rsid w:val="005B5180"/>
    <w:rsid w:val="005B53A5"/>
    <w:rsid w:val="005F0067"/>
    <w:rsid w:val="005F16A4"/>
    <w:rsid w:val="005F3CC7"/>
    <w:rsid w:val="006062D7"/>
    <w:rsid w:val="0061216E"/>
    <w:rsid w:val="00613ADF"/>
    <w:rsid w:val="0061741D"/>
    <w:rsid w:val="00620FF0"/>
    <w:rsid w:val="006216A6"/>
    <w:rsid w:val="006260F7"/>
    <w:rsid w:val="0063073D"/>
    <w:rsid w:val="0064274F"/>
    <w:rsid w:val="0064430E"/>
    <w:rsid w:val="00645083"/>
    <w:rsid w:val="006600AA"/>
    <w:rsid w:val="006639E9"/>
    <w:rsid w:val="00664892"/>
    <w:rsid w:val="006676FD"/>
    <w:rsid w:val="00670346"/>
    <w:rsid w:val="006749F1"/>
    <w:rsid w:val="00683E5A"/>
    <w:rsid w:val="00697FA9"/>
    <w:rsid w:val="006B54A2"/>
    <w:rsid w:val="006B6B62"/>
    <w:rsid w:val="006E1122"/>
    <w:rsid w:val="006E252A"/>
    <w:rsid w:val="006E2D74"/>
    <w:rsid w:val="00706F06"/>
    <w:rsid w:val="00714702"/>
    <w:rsid w:val="00720B28"/>
    <w:rsid w:val="00727A66"/>
    <w:rsid w:val="00741361"/>
    <w:rsid w:val="00743339"/>
    <w:rsid w:val="007517B0"/>
    <w:rsid w:val="00755A0B"/>
    <w:rsid w:val="007812EA"/>
    <w:rsid w:val="007875BC"/>
    <w:rsid w:val="007B0B7C"/>
    <w:rsid w:val="007B2929"/>
    <w:rsid w:val="007B4BA3"/>
    <w:rsid w:val="007C6B24"/>
    <w:rsid w:val="007C7576"/>
    <w:rsid w:val="008067AD"/>
    <w:rsid w:val="00807596"/>
    <w:rsid w:val="008157CD"/>
    <w:rsid w:val="00822CBB"/>
    <w:rsid w:val="00823681"/>
    <w:rsid w:val="00824C80"/>
    <w:rsid w:val="0083538E"/>
    <w:rsid w:val="008359F4"/>
    <w:rsid w:val="00856BBF"/>
    <w:rsid w:val="008624B7"/>
    <w:rsid w:val="008735A0"/>
    <w:rsid w:val="00873CEC"/>
    <w:rsid w:val="00875E1D"/>
    <w:rsid w:val="00876970"/>
    <w:rsid w:val="008862BB"/>
    <w:rsid w:val="008A07DB"/>
    <w:rsid w:val="008B6B82"/>
    <w:rsid w:val="008C0CB1"/>
    <w:rsid w:val="008D54C3"/>
    <w:rsid w:val="008D5A75"/>
    <w:rsid w:val="008F14FC"/>
    <w:rsid w:val="008F6327"/>
    <w:rsid w:val="009111D9"/>
    <w:rsid w:val="009125BC"/>
    <w:rsid w:val="00912D97"/>
    <w:rsid w:val="009135B7"/>
    <w:rsid w:val="0093379F"/>
    <w:rsid w:val="00953118"/>
    <w:rsid w:val="009579DA"/>
    <w:rsid w:val="00957A4E"/>
    <w:rsid w:val="00962C5A"/>
    <w:rsid w:val="00977326"/>
    <w:rsid w:val="00981A96"/>
    <w:rsid w:val="00981E69"/>
    <w:rsid w:val="009843E4"/>
    <w:rsid w:val="00993AFE"/>
    <w:rsid w:val="009A003E"/>
    <w:rsid w:val="009C75C4"/>
    <w:rsid w:val="009D1A63"/>
    <w:rsid w:val="009D5673"/>
    <w:rsid w:val="009E0679"/>
    <w:rsid w:val="009F0481"/>
    <w:rsid w:val="009F4DB0"/>
    <w:rsid w:val="009F64D6"/>
    <w:rsid w:val="009F6BCB"/>
    <w:rsid w:val="00A00968"/>
    <w:rsid w:val="00A011ED"/>
    <w:rsid w:val="00A06D08"/>
    <w:rsid w:val="00A14B75"/>
    <w:rsid w:val="00A24028"/>
    <w:rsid w:val="00A25461"/>
    <w:rsid w:val="00A3023A"/>
    <w:rsid w:val="00A34F16"/>
    <w:rsid w:val="00A356C8"/>
    <w:rsid w:val="00A37807"/>
    <w:rsid w:val="00A50CC0"/>
    <w:rsid w:val="00A556B4"/>
    <w:rsid w:val="00A5692E"/>
    <w:rsid w:val="00A57D58"/>
    <w:rsid w:val="00A608BC"/>
    <w:rsid w:val="00A705A7"/>
    <w:rsid w:val="00A92351"/>
    <w:rsid w:val="00A94BDE"/>
    <w:rsid w:val="00AA2E6D"/>
    <w:rsid w:val="00AA47B6"/>
    <w:rsid w:val="00AB6B1F"/>
    <w:rsid w:val="00AC1FBF"/>
    <w:rsid w:val="00AE6A98"/>
    <w:rsid w:val="00B019C6"/>
    <w:rsid w:val="00B13288"/>
    <w:rsid w:val="00B15734"/>
    <w:rsid w:val="00B15B05"/>
    <w:rsid w:val="00B176C0"/>
    <w:rsid w:val="00B177F9"/>
    <w:rsid w:val="00B220B7"/>
    <w:rsid w:val="00B22F64"/>
    <w:rsid w:val="00B42466"/>
    <w:rsid w:val="00B42659"/>
    <w:rsid w:val="00B70BA6"/>
    <w:rsid w:val="00B7406F"/>
    <w:rsid w:val="00B81116"/>
    <w:rsid w:val="00B817CC"/>
    <w:rsid w:val="00B83266"/>
    <w:rsid w:val="00BA3B75"/>
    <w:rsid w:val="00BA79A0"/>
    <w:rsid w:val="00BA7C9B"/>
    <w:rsid w:val="00BB24C4"/>
    <w:rsid w:val="00BB2DA9"/>
    <w:rsid w:val="00BB7E7E"/>
    <w:rsid w:val="00BC4333"/>
    <w:rsid w:val="00BC7F9C"/>
    <w:rsid w:val="00BE28DB"/>
    <w:rsid w:val="00BF25C6"/>
    <w:rsid w:val="00BF434E"/>
    <w:rsid w:val="00C0093C"/>
    <w:rsid w:val="00C1316D"/>
    <w:rsid w:val="00C16B40"/>
    <w:rsid w:val="00C16F4B"/>
    <w:rsid w:val="00C20069"/>
    <w:rsid w:val="00C2746C"/>
    <w:rsid w:val="00C27835"/>
    <w:rsid w:val="00C31BF2"/>
    <w:rsid w:val="00C42400"/>
    <w:rsid w:val="00C652EE"/>
    <w:rsid w:val="00C75601"/>
    <w:rsid w:val="00C75D5D"/>
    <w:rsid w:val="00C8208D"/>
    <w:rsid w:val="00C92A24"/>
    <w:rsid w:val="00C9478F"/>
    <w:rsid w:val="00C97815"/>
    <w:rsid w:val="00CA08AD"/>
    <w:rsid w:val="00CB5074"/>
    <w:rsid w:val="00CC4731"/>
    <w:rsid w:val="00CC67C6"/>
    <w:rsid w:val="00CE4CE8"/>
    <w:rsid w:val="00CE6D15"/>
    <w:rsid w:val="00CF1428"/>
    <w:rsid w:val="00CF72DA"/>
    <w:rsid w:val="00D01874"/>
    <w:rsid w:val="00D16245"/>
    <w:rsid w:val="00D23891"/>
    <w:rsid w:val="00D25975"/>
    <w:rsid w:val="00D2736C"/>
    <w:rsid w:val="00D30364"/>
    <w:rsid w:val="00D33242"/>
    <w:rsid w:val="00D3624C"/>
    <w:rsid w:val="00D604AA"/>
    <w:rsid w:val="00D61B79"/>
    <w:rsid w:val="00D7113E"/>
    <w:rsid w:val="00D7350D"/>
    <w:rsid w:val="00D815FA"/>
    <w:rsid w:val="00D823A1"/>
    <w:rsid w:val="00D84BE5"/>
    <w:rsid w:val="00D92CD9"/>
    <w:rsid w:val="00DA1F9F"/>
    <w:rsid w:val="00DB02CF"/>
    <w:rsid w:val="00DB6970"/>
    <w:rsid w:val="00DC0026"/>
    <w:rsid w:val="00DC01C1"/>
    <w:rsid w:val="00DC62D1"/>
    <w:rsid w:val="00DC7183"/>
    <w:rsid w:val="00DD184C"/>
    <w:rsid w:val="00DD204C"/>
    <w:rsid w:val="00DF0AF7"/>
    <w:rsid w:val="00DF35A5"/>
    <w:rsid w:val="00E22B21"/>
    <w:rsid w:val="00E23532"/>
    <w:rsid w:val="00E2510F"/>
    <w:rsid w:val="00E338E2"/>
    <w:rsid w:val="00E419C8"/>
    <w:rsid w:val="00E41C98"/>
    <w:rsid w:val="00E509DB"/>
    <w:rsid w:val="00E519D6"/>
    <w:rsid w:val="00E55AE2"/>
    <w:rsid w:val="00E60688"/>
    <w:rsid w:val="00E63C68"/>
    <w:rsid w:val="00E827DF"/>
    <w:rsid w:val="00E83672"/>
    <w:rsid w:val="00E93007"/>
    <w:rsid w:val="00EA5C03"/>
    <w:rsid w:val="00EB4FA3"/>
    <w:rsid w:val="00ED5CE1"/>
    <w:rsid w:val="00ED7D65"/>
    <w:rsid w:val="00F13743"/>
    <w:rsid w:val="00F13F4B"/>
    <w:rsid w:val="00F17913"/>
    <w:rsid w:val="00F2222A"/>
    <w:rsid w:val="00F26D77"/>
    <w:rsid w:val="00F35DC7"/>
    <w:rsid w:val="00F4062D"/>
    <w:rsid w:val="00F454EE"/>
    <w:rsid w:val="00F54767"/>
    <w:rsid w:val="00F6351E"/>
    <w:rsid w:val="00F711E1"/>
    <w:rsid w:val="00F717AB"/>
    <w:rsid w:val="00F9088D"/>
    <w:rsid w:val="00F91A01"/>
    <w:rsid w:val="00F93115"/>
    <w:rsid w:val="00F93B68"/>
    <w:rsid w:val="00F9705B"/>
    <w:rsid w:val="00FA1502"/>
    <w:rsid w:val="00FA3CC8"/>
    <w:rsid w:val="00FA4652"/>
    <w:rsid w:val="00FB74BE"/>
    <w:rsid w:val="00FC2C5C"/>
    <w:rsid w:val="00FE01BE"/>
    <w:rsid w:val="00FE6C6C"/>
    <w:rsid w:val="00FF03E9"/>
    <w:rsid w:val="00FF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F244482"/>
  <w15:docId w15:val="{5AB017D0-580D-4770-A825-08F570EF4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CC7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A705A7"/>
    <w:pPr>
      <w:numPr>
        <w:numId w:val="35"/>
      </w:numPr>
      <w:spacing w:before="240" w:after="0" w:line="276" w:lineRule="auto"/>
      <w:contextualSpacing w:val="0"/>
      <w:outlineLvl w:val="0"/>
    </w:pPr>
    <w:rPr>
      <w:rFonts w:ascii="Arial Narrow" w:eastAsiaTheme="minorHAnsi" w:hAnsi="Arial Narrow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3CC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F3CC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3CC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F3CC7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5F3CC7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5F3C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5F3CC7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5F3CC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CC7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CC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8862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62B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62B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62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62BB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">
    <w:name w:val="Styl"/>
    <w:rsid w:val="00EB4F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49">
    <w:name w:val="Font Style49"/>
    <w:rsid w:val="00EB4FA3"/>
    <w:rPr>
      <w:rFonts w:ascii="Times New Roman" w:hAnsi="Times New Roman" w:cs="Times New Roman" w:hint="default"/>
      <w:sz w:val="22"/>
    </w:rPr>
  </w:style>
  <w:style w:type="numbering" w:customStyle="1" w:styleId="Styl1">
    <w:name w:val="Styl1"/>
    <w:uiPriority w:val="99"/>
    <w:rsid w:val="00361978"/>
    <w:pPr>
      <w:numPr>
        <w:numId w:val="2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978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97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1978"/>
    <w:rPr>
      <w:vertAlign w:val="superscript"/>
    </w:rPr>
  </w:style>
  <w:style w:type="character" w:customStyle="1" w:styleId="Teksttreci2">
    <w:name w:val="Tekst treści (2)_"/>
    <w:basedOn w:val="Domylnaczcionkaakapitu"/>
    <w:link w:val="Teksttreci20"/>
    <w:rsid w:val="00C31BF2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31BF2"/>
    <w:pPr>
      <w:widowControl w:val="0"/>
      <w:shd w:val="clear" w:color="auto" w:fill="FFFFFF"/>
      <w:spacing w:before="900" w:after="720" w:line="0" w:lineRule="atLeast"/>
      <w:ind w:hanging="600"/>
    </w:pPr>
    <w:rPr>
      <w:rFonts w:ascii="Verdana" w:eastAsia="Verdana" w:hAnsi="Verdana" w:cs="Verdana"/>
      <w:sz w:val="20"/>
      <w:szCs w:val="20"/>
    </w:rPr>
  </w:style>
  <w:style w:type="paragraph" w:customStyle="1" w:styleId="Zacznik">
    <w:name w:val="Załącznik"/>
    <w:basedOn w:val="Normalny"/>
    <w:rsid w:val="00D33242"/>
    <w:pPr>
      <w:widowControl w:val="0"/>
      <w:numPr>
        <w:numId w:val="29"/>
      </w:numPr>
      <w:adjustRightInd w:val="0"/>
      <w:spacing w:after="0" w:line="360" w:lineRule="atLeast"/>
      <w:jc w:val="right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Tekstpodstwtabelach">
    <w:name w:val="Tekst podst w tabelach"/>
    <w:basedOn w:val="Tekstpodstawowy"/>
    <w:uiPriority w:val="99"/>
    <w:rsid w:val="00D33242"/>
    <w:pPr>
      <w:keepLines/>
      <w:spacing w:before="120"/>
    </w:pPr>
    <w:rPr>
      <w:rFonts w:ascii="Times New Roman" w:eastAsia="Times New Roman" w:hAnsi="Times New Roman"/>
      <w:sz w:val="24"/>
      <w:szCs w:val="24"/>
      <w:lang w:val="en-US" w:eastAsia="pl-PL"/>
    </w:rPr>
  </w:style>
  <w:style w:type="character" w:customStyle="1" w:styleId="Stylzal">
    <w:name w:val="Styl_zal"/>
    <w:uiPriority w:val="99"/>
    <w:rsid w:val="00D33242"/>
    <w:rPr>
      <w:i/>
      <w:iCs w:val="0"/>
      <w:color w:val="auto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33242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33242"/>
    <w:rPr>
      <w:rFonts w:ascii="Calibri" w:eastAsia="Calibri" w:hAnsi="Calibri" w:cs="Times New Roman"/>
    </w:rPr>
  </w:style>
  <w:style w:type="paragraph" w:customStyle="1" w:styleId="Normal">
    <w:name w:val="Normal+"/>
    <w:basedOn w:val="Normalny"/>
    <w:rsid w:val="009D5673"/>
    <w:pPr>
      <w:widowControl w:val="0"/>
      <w:adjustRightInd w:val="0"/>
      <w:spacing w:before="240" w:after="48" w:line="360" w:lineRule="atLeast"/>
      <w:textAlignment w:val="baseline"/>
    </w:pPr>
    <w:rPr>
      <w:rFonts w:ascii="Helv" w:eastAsia="Times New Roman" w:hAnsi="Helv"/>
      <w:sz w:val="20"/>
      <w:szCs w:val="20"/>
      <w:lang w:val="en-GB" w:eastAsia="pl-PL"/>
    </w:rPr>
  </w:style>
  <w:style w:type="paragraph" w:customStyle="1" w:styleId="Default">
    <w:name w:val="Default"/>
    <w:rsid w:val="00D84BE5"/>
    <w:pPr>
      <w:autoSpaceDE w:val="0"/>
      <w:autoSpaceDN w:val="0"/>
      <w:adjustRightInd w:val="0"/>
      <w:spacing w:after="0" w:line="240" w:lineRule="auto"/>
      <w:ind w:left="425" w:hanging="431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60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eksttreci2Pogrubienie">
    <w:name w:val="Tekst treści (2) + Pogrubienie"/>
    <w:basedOn w:val="Teksttreci2"/>
    <w:rsid w:val="00320A6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705A7"/>
    <w:rPr>
      <w:rFonts w:ascii="Arial Narrow" w:hAnsi="Arial Narrow" w:cs="Arial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7807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780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7807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A57D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0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D927C-0AA2-47E8-8B8A-87D605D37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Szklarska-Klimpel Anna</dc:creator>
  <cp:lastModifiedBy>Porucznik Dariusz</cp:lastModifiedBy>
  <cp:revision>6</cp:revision>
  <cp:lastPrinted>2023-12-06T08:31:00Z</cp:lastPrinted>
  <dcterms:created xsi:type="dcterms:W3CDTF">2025-12-16T12:09:00Z</dcterms:created>
  <dcterms:modified xsi:type="dcterms:W3CDTF">2025-12-17T08:41:00Z</dcterms:modified>
</cp:coreProperties>
</file>